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0561EB57" w:rsidR="000D1FCD" w:rsidRDefault="00D14528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188E2A78" wp14:editId="2B00D3D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16598" cy="7395196"/>
            <wp:effectExtent l="0" t="0" r="0" b="0"/>
            <wp:wrapSquare wrapText="bothSides"/>
            <wp:docPr id="403096246" name="Immagine 403096246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96246" name="Immagine 403096246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147" cy="740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2A0E06CC">
                <wp:simplePos x="0" y="0"/>
                <wp:positionH relativeFrom="column">
                  <wp:posOffset>2136775</wp:posOffset>
                </wp:positionH>
                <wp:positionV relativeFrom="paragraph">
                  <wp:posOffset>5001260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711983" id="Rettangolo 13" o:spid="_x0000_s1026" style="position:absolute;margin-left:168.25pt;margin-top:393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3DFF7619">
                <wp:simplePos x="0" y="0"/>
                <wp:positionH relativeFrom="column">
                  <wp:posOffset>1431290</wp:posOffset>
                </wp:positionH>
                <wp:positionV relativeFrom="paragraph">
                  <wp:posOffset>2743835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1810D" id="Meno 8" o:spid="_x0000_s1026" style="position:absolute;margin-left:112.7pt;margin-top:216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NBEGYD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1973AA88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4E9FD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1B8FC0E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42EBB98E" w:rsidR="005D45E1" w:rsidRPr="00C40DC0" w:rsidRDefault="00D7209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CHARDONNAY ITALIA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0F76C8F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Chardonnay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70D75BB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78878AA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D782F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32DAB6A0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60ED2C1A" w14:textId="1C99FDD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78680114" w14:textId="4699E60E" w:rsidR="00D507DE" w:rsidRPr="00A610ED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Vigneti situati 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 xml:space="preserve">in 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C</w:t>
                            </w:r>
                            <w:r w:rsidR="00D72091">
                              <w:rPr>
                                <w:rFonts w:ascii="Cambria" w:hAnsi="Cambria"/>
                              </w:rPr>
                              <w:t>entro Italia</w:t>
                            </w:r>
                          </w:p>
                          <w:p w14:paraId="5267FB5F" w14:textId="3BD4B3A0" w:rsidR="005D45E1" w:rsidRPr="00D72091" w:rsidRDefault="00D507DE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 w:rsidRPr="00D72091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42A36B08" w14:textId="77777777" w:rsidR="00DE3CA2" w:rsidRPr="00A610ED" w:rsidRDefault="00DE3CA2" w:rsidP="00DE3CA2">
                            <w:pPr>
                              <w:spacing w:after="80"/>
                            </w:pPr>
                          </w:p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007B4C1E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Leggera pressione e fermentazione a freddo a temperatura controllata di 18°C</w:t>
                            </w:r>
                          </w:p>
                          <w:p w14:paraId="0E7C8706" w14:textId="71EB2DE9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16000kg</w:t>
                            </w:r>
                          </w:p>
                          <w:p w14:paraId="7B6E9C03" w14:textId="4530C332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Giallo 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paglierino brillante</w:t>
                            </w:r>
                          </w:p>
                          <w:p w14:paraId="5D6414A7" w14:textId="69AD228F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Etereo e leggermente fruttato</w:t>
                            </w:r>
                          </w:p>
                          <w:p w14:paraId="5AE88B67" w14:textId="7E97DB37" w:rsidR="00A54178" w:rsidRPr="00DE3CA2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DE3CA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14528">
                              <w:rPr>
                                <w:rFonts w:ascii="Cambria" w:hAnsi="Cambria"/>
                                <w:bCs/>
                              </w:rPr>
                              <w:t>Piacevolmente secco, morbido e avvolgente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527F662A" w:rsidR="00A54178" w:rsidRPr="00DE3CA2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66A1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DE3CA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3EDB517" w14:textId="7DE59DF0" w:rsidR="00DE3CA2" w:rsidRPr="00DE3CA2" w:rsidRDefault="00DE3CA2" w:rsidP="00DE3CA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>Si abbina a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d aperitivi, con antipasti e tutti i tipi di frutti di mare</w:t>
                            </w:r>
                            <w:r w:rsidRPr="00DE3CA2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48FDD6" w14:textId="27C5B49A" w:rsidR="00DE3CA2" w:rsidRPr="00A453D5" w:rsidRDefault="00DE3CA2" w:rsidP="00DE3CA2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 di servizio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264F2FA9" w14:textId="77777777" w:rsidR="00DE3CA2" w:rsidRPr="00DE3CA2" w:rsidRDefault="00DE3CA2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366E8683" w:rsidR="00A54178" w:rsidRPr="00DE3CA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42EBB98E" w:rsidR="005D45E1" w:rsidRPr="00C40DC0" w:rsidRDefault="00D7209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CHARDONNAY ITALIA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0F76C8F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72091">
                        <w:rPr>
                          <w:rFonts w:ascii="Cambria" w:hAnsi="Cambria"/>
                        </w:rPr>
                        <w:t>Chardonnay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70D75BB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78878AA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202</w:t>
                      </w:r>
                      <w:r w:rsidR="002D782F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32DAB6A0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72091">
                        <w:rPr>
                          <w:rFonts w:ascii="Cambria" w:hAnsi="Cambria"/>
                        </w:rPr>
                        <w:t>5,5</w:t>
                      </w:r>
                    </w:p>
                    <w:p w14:paraId="60ED2C1A" w14:textId="1C99FDD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5,</w:t>
                      </w:r>
                      <w:r w:rsidR="00D72091">
                        <w:rPr>
                          <w:rFonts w:ascii="Cambria" w:hAnsi="Cambria"/>
                        </w:rPr>
                        <w:t>9</w:t>
                      </w:r>
                    </w:p>
                    <w:p w14:paraId="78680114" w14:textId="4699E60E" w:rsidR="00D507DE" w:rsidRPr="00A610ED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E3CA2" w:rsidRPr="00DE3CA2"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 xml:space="preserve">Vigneti situati </w:t>
                      </w:r>
                      <w:r w:rsidR="00D72091">
                        <w:rPr>
                          <w:rFonts w:ascii="Cambria" w:hAnsi="Cambria"/>
                        </w:rPr>
                        <w:t xml:space="preserve">in </w:t>
                      </w:r>
                      <w:r w:rsidR="00D14528">
                        <w:rPr>
                          <w:rFonts w:ascii="Cambria" w:hAnsi="Cambria"/>
                        </w:rPr>
                        <w:t>C</w:t>
                      </w:r>
                      <w:r w:rsidR="00D72091">
                        <w:rPr>
                          <w:rFonts w:ascii="Cambria" w:hAnsi="Cambria"/>
                        </w:rPr>
                        <w:t>entro Italia</w:t>
                      </w:r>
                    </w:p>
                    <w:p w14:paraId="5267FB5F" w14:textId="3BD4B3A0" w:rsidR="005D45E1" w:rsidRPr="00D72091" w:rsidRDefault="00D507DE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DE3CA2" w:rsidRPr="00D72091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42A36B08" w14:textId="77777777" w:rsidR="00DE3CA2" w:rsidRPr="00A610ED" w:rsidRDefault="00DE3CA2" w:rsidP="00DE3CA2">
                      <w:pPr>
                        <w:spacing w:after="80"/>
                      </w:pPr>
                    </w:p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007B4C1E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E3CA2">
                        <w:rPr>
                          <w:rFonts w:ascii="Cambria" w:hAnsi="Cambria"/>
                        </w:rPr>
                        <w:t>Leggera pressione e fermentazione a freddo a temperatura controllata di 18°C</w:t>
                      </w:r>
                    </w:p>
                    <w:p w14:paraId="0E7C8706" w14:textId="71EB2DE9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>16000kg</w:t>
                      </w:r>
                    </w:p>
                    <w:p w14:paraId="7B6E9C03" w14:textId="4530C332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E3CA2">
                        <w:rPr>
                          <w:rFonts w:ascii="Cambria" w:hAnsi="Cambria"/>
                        </w:rPr>
                        <w:t xml:space="preserve">Giallo </w:t>
                      </w:r>
                      <w:r w:rsidR="00D14528">
                        <w:rPr>
                          <w:rFonts w:ascii="Cambria" w:hAnsi="Cambria"/>
                        </w:rPr>
                        <w:t>paglierino brillante</w:t>
                      </w:r>
                    </w:p>
                    <w:p w14:paraId="5D6414A7" w14:textId="69AD228F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D14528">
                        <w:rPr>
                          <w:rFonts w:ascii="Cambria" w:hAnsi="Cambria"/>
                        </w:rPr>
                        <w:t>Etereo e leggermente fruttato</w:t>
                      </w:r>
                    </w:p>
                    <w:p w14:paraId="5AE88B67" w14:textId="7E97DB37" w:rsidR="00A54178" w:rsidRPr="00DE3CA2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DE3CA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14528">
                        <w:rPr>
                          <w:rFonts w:ascii="Cambria" w:hAnsi="Cambria"/>
                          <w:bCs/>
                        </w:rPr>
                        <w:t>Piacevolmente secco, morbido e avvolgente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527F662A" w:rsidR="00A54178" w:rsidRPr="00DE3CA2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66A1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DE3CA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3EDB517" w14:textId="7DE59DF0" w:rsidR="00DE3CA2" w:rsidRPr="00DE3CA2" w:rsidRDefault="00DE3CA2" w:rsidP="00DE3CA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>Si abbina a</w:t>
                      </w:r>
                      <w:r w:rsidR="00D14528">
                        <w:rPr>
                          <w:rFonts w:ascii="Cambria" w:hAnsi="Cambria"/>
                        </w:rPr>
                        <w:t>d aperitivi, con antipasti e tutti i tipi di frutti di mare</w:t>
                      </w:r>
                      <w:r w:rsidRPr="00DE3CA2">
                        <w:rPr>
                          <w:rFonts w:ascii="Cambria" w:hAnsi="Cambria"/>
                        </w:rPr>
                        <w:t>.</w:t>
                      </w:r>
                    </w:p>
                    <w:p w14:paraId="2148FDD6" w14:textId="27C5B49A" w:rsidR="00DE3CA2" w:rsidRPr="00A453D5" w:rsidRDefault="00DE3CA2" w:rsidP="00DE3CA2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264F2FA9" w14:textId="77777777" w:rsidR="00DE3CA2" w:rsidRPr="00DE3CA2" w:rsidRDefault="00DE3CA2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366E8683" w:rsidR="00A54178" w:rsidRPr="00DE3CA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59A207E9" w:rsidR="005C2732" w:rsidRDefault="00D14528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81668BC" wp14:editId="7D48AE4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16598" cy="7395196"/>
            <wp:effectExtent l="0" t="0" r="0" b="0"/>
            <wp:wrapSquare wrapText="bothSides"/>
            <wp:docPr id="2" name="Immagine 2" descr="Immagine che contiene cibo, bevanda, alcol,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cibo, bevanda, alcol,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147" cy="7404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6E619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991F0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41D7CD0A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V1000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49B5DC08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3526</w:t>
                            </w:r>
                          </w:p>
                          <w:p w14:paraId="4CE0F1B3" w14:textId="0A592CB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2659</w:t>
                            </w:r>
                          </w:p>
                          <w:p w14:paraId="6CA543AE" w14:textId="664B91EC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0F9958C4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DE3CA2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51CCEC7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0B561C7A" w14:textId="7BF6303B" w:rsidR="00D507DE" w:rsidRPr="00DE3CA2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7,2</w:t>
                            </w:r>
                          </w:p>
                          <w:p w14:paraId="53EED0A0" w14:textId="02A8A6C2" w:rsidR="00DC25CD" w:rsidRPr="00DE3CA2" w:rsidRDefault="00D507DE" w:rsidP="00D507DE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</w:rPr>
                              <w:t xml:space="preserve">Kg/pallet                                                     </w:t>
                            </w:r>
                            <w:r w:rsidR="00DE3CA2" w:rsidRPr="00DE3CA2">
                              <w:rPr>
                                <w:rFonts w:ascii="Cambria" w:hAnsi="Cambria"/>
                              </w:rPr>
                              <w:t>92</w:t>
                            </w:r>
                            <w:r w:rsidR="00DE3CA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986BE7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2286179" w14:textId="3F804EF4" w:rsidR="00DE3CA2" w:rsidRPr="00A610ED" w:rsidRDefault="00DE3CA2" w:rsidP="00DE3CA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150</w:t>
                            </w: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123063E2" w14:textId="7CBA0406" w:rsidR="00DE3CA2" w:rsidRPr="0091063F" w:rsidRDefault="00DE3CA2" w:rsidP="00DE3CA2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10B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65749191" w14:textId="2D8110F3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D14528">
                              <w:rPr>
                                <w:rFonts w:ascii="Cambria" w:hAnsi="Cambria"/>
                              </w:rPr>
                              <w:t>2628</w:t>
                            </w:r>
                          </w:p>
                          <w:p w14:paraId="440157EB" w14:textId="0092CFC0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D14528">
                              <w:rPr>
                                <w:rFonts w:ascii="Cambria" w:hAnsi="Cambria"/>
                                <w:highlight w:val="lightGray"/>
                              </w:rPr>
                              <w:t>4615</w:t>
                            </w:r>
                          </w:p>
                          <w:p w14:paraId="0296AFF6" w14:textId="0770EF30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vite</w:t>
                            </w:r>
                          </w:p>
                          <w:p w14:paraId="69E91ED2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F504FCF" w14:textId="77777777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371289CC" w14:textId="2FEBCF02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D3D2987" w14:textId="46EC6F3F" w:rsid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0E6F18C1" w14:textId="2CFB2170" w:rsidR="00DE3CA2" w:rsidRPr="00DE3CA2" w:rsidRDefault="00DE3CA2" w:rsidP="00DE3CA2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DE3CA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57156F7D" w14:textId="631BCEEF" w:rsidR="00DE3CA2" w:rsidRPr="002D782F" w:rsidRDefault="00DE3CA2" w:rsidP="00DE3CA2">
                            <w:pPr>
                              <w:rPr>
                                <w:rFonts w:ascii="Cambria" w:hAnsi="Cambria"/>
                              </w:rPr>
                            </w:pPr>
                            <w:r w:rsidRPr="002D782F">
                              <w:rPr>
                                <w:rFonts w:ascii="Cambria" w:hAnsi="Cambria"/>
                              </w:rPr>
                              <w:t>Kg/pallet                                                     790</w:t>
                            </w:r>
                          </w:p>
                          <w:p w14:paraId="50E1668F" w14:textId="77777777" w:rsidR="00DE3CA2" w:rsidRPr="002D782F" w:rsidRDefault="00DE3CA2" w:rsidP="00D507DE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4F5F655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2D782F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41D7CD0A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V1000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49B5DC08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14528">
                        <w:rPr>
                          <w:rFonts w:ascii="Cambria" w:hAnsi="Cambria"/>
                        </w:rPr>
                        <w:t>3526</w:t>
                      </w:r>
                    </w:p>
                    <w:p w14:paraId="4CE0F1B3" w14:textId="0A592CB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2659</w:t>
                      </w:r>
                    </w:p>
                    <w:p w14:paraId="6CA543AE" w14:textId="664B91EC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D14528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0F9958C4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DE3CA2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51CCEC7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</w:t>
                      </w:r>
                      <w:r w:rsidR="00DE3CA2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           </w:t>
                      </w:r>
                      <w:r w:rsidR="00DE3CA2">
                        <w:rPr>
                          <w:rFonts w:ascii="Cambria" w:hAnsi="Cambria"/>
                        </w:rPr>
                        <w:t>125</w:t>
                      </w:r>
                    </w:p>
                    <w:p w14:paraId="0B561C7A" w14:textId="7BF6303B" w:rsidR="00D507DE" w:rsidRPr="00DE3CA2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  <w:highlight w:val="lightGray"/>
                        </w:rPr>
                        <w:t xml:space="preserve">   7,2</w:t>
                      </w:r>
                    </w:p>
                    <w:p w14:paraId="53EED0A0" w14:textId="02A8A6C2" w:rsidR="00DC25CD" w:rsidRPr="00DE3CA2" w:rsidRDefault="00D507DE" w:rsidP="00D507DE">
                      <w:pPr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</w:rPr>
                        <w:t xml:space="preserve">Kg/pallet                                                     </w:t>
                      </w:r>
                      <w:r w:rsidR="00DE3CA2" w:rsidRPr="00DE3CA2">
                        <w:rPr>
                          <w:rFonts w:ascii="Cambria" w:hAnsi="Cambria"/>
                        </w:rPr>
                        <w:t>92</w:t>
                      </w:r>
                      <w:r w:rsidR="00DE3CA2">
                        <w:rPr>
                          <w:rFonts w:ascii="Cambria" w:hAnsi="Cambria"/>
                        </w:rPr>
                        <w:t>5</w:t>
                      </w:r>
                    </w:p>
                    <w:p w14:paraId="7986BE7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72286179" w14:textId="3F804EF4" w:rsidR="00DE3CA2" w:rsidRPr="00A610ED" w:rsidRDefault="00DE3CA2" w:rsidP="00DE3CA2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150</w:t>
                      </w:r>
                      <w:r w:rsidRPr="00A610ED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123063E2" w14:textId="7CBA0406" w:rsidR="00DE3CA2" w:rsidRPr="0091063F" w:rsidRDefault="00DE3CA2" w:rsidP="00DE3CA2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10B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65749191" w14:textId="2D8110F3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D14528">
                        <w:rPr>
                          <w:rFonts w:ascii="Cambria" w:hAnsi="Cambria"/>
                        </w:rPr>
                        <w:t>2628</w:t>
                      </w:r>
                    </w:p>
                    <w:p w14:paraId="440157EB" w14:textId="0092CFC0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D14528">
                        <w:rPr>
                          <w:rFonts w:ascii="Cambria" w:hAnsi="Cambria"/>
                          <w:highlight w:val="lightGray"/>
                        </w:rPr>
                        <w:t>4615</w:t>
                      </w:r>
                    </w:p>
                    <w:p w14:paraId="0296AFF6" w14:textId="0770EF30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vite</w:t>
                      </w:r>
                    </w:p>
                    <w:p w14:paraId="69E91ED2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F504FCF" w14:textId="77777777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371289CC" w14:textId="2FEBCF02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D3D2987" w14:textId="46EC6F3F" w:rsid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0E6F18C1" w14:textId="2CFB2170" w:rsidR="00DE3CA2" w:rsidRPr="00DE3CA2" w:rsidRDefault="00DE3CA2" w:rsidP="00DE3CA2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DE3CA2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57156F7D" w14:textId="631BCEEF" w:rsidR="00DE3CA2" w:rsidRPr="002D782F" w:rsidRDefault="00DE3CA2" w:rsidP="00DE3CA2">
                      <w:pPr>
                        <w:rPr>
                          <w:rFonts w:ascii="Cambria" w:hAnsi="Cambria"/>
                        </w:rPr>
                      </w:pPr>
                      <w:r w:rsidRPr="002D782F">
                        <w:rPr>
                          <w:rFonts w:ascii="Cambria" w:hAnsi="Cambria"/>
                        </w:rPr>
                        <w:t>Kg/pallet                                                     790</w:t>
                      </w:r>
                    </w:p>
                    <w:p w14:paraId="50E1668F" w14:textId="77777777" w:rsidR="00DE3CA2" w:rsidRPr="002D782F" w:rsidRDefault="00DE3CA2" w:rsidP="00D507DE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4F5F655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2D782F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2043" w14:textId="77777777" w:rsidR="00813D75" w:rsidRDefault="00813D75" w:rsidP="005D45E1">
      <w:pPr>
        <w:spacing w:after="0" w:line="240" w:lineRule="auto"/>
      </w:pPr>
      <w:r>
        <w:separator/>
      </w:r>
    </w:p>
  </w:endnote>
  <w:endnote w:type="continuationSeparator" w:id="0">
    <w:p w14:paraId="0115BDEE" w14:textId="77777777" w:rsidR="00813D75" w:rsidRDefault="00813D7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6EE02" w14:textId="77777777" w:rsidR="00813D75" w:rsidRDefault="00813D75" w:rsidP="005D45E1">
      <w:pPr>
        <w:spacing w:after="0" w:line="240" w:lineRule="auto"/>
      </w:pPr>
      <w:r>
        <w:separator/>
      </w:r>
    </w:p>
  </w:footnote>
  <w:footnote w:type="continuationSeparator" w:id="0">
    <w:p w14:paraId="4DBB947C" w14:textId="77777777" w:rsidR="00813D75" w:rsidRDefault="00813D7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6DCE8DD" w:rsidR="005D45E1" w:rsidRDefault="00DE3CA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DE6404" wp14:editId="100EC337">
          <wp:simplePos x="0" y="0"/>
          <wp:positionH relativeFrom="column">
            <wp:posOffset>1990725</wp:posOffset>
          </wp:positionH>
          <wp:positionV relativeFrom="paragraph">
            <wp:posOffset>247015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5ADA"/>
    <w:rsid w:val="00015BA1"/>
    <w:rsid w:val="00032FC0"/>
    <w:rsid w:val="000541D7"/>
    <w:rsid w:val="00075225"/>
    <w:rsid w:val="0008149F"/>
    <w:rsid w:val="000D1FCD"/>
    <w:rsid w:val="001106F8"/>
    <w:rsid w:val="0013015B"/>
    <w:rsid w:val="001723F8"/>
    <w:rsid w:val="001D071B"/>
    <w:rsid w:val="001D4A8D"/>
    <w:rsid w:val="001F3F53"/>
    <w:rsid w:val="00257F1E"/>
    <w:rsid w:val="002A7550"/>
    <w:rsid w:val="002B32A2"/>
    <w:rsid w:val="002D782F"/>
    <w:rsid w:val="003126F2"/>
    <w:rsid w:val="00387A21"/>
    <w:rsid w:val="00425FD5"/>
    <w:rsid w:val="00482C87"/>
    <w:rsid w:val="004B1D59"/>
    <w:rsid w:val="004E1DAF"/>
    <w:rsid w:val="0051476C"/>
    <w:rsid w:val="00567035"/>
    <w:rsid w:val="005C2732"/>
    <w:rsid w:val="005D45E1"/>
    <w:rsid w:val="00614C28"/>
    <w:rsid w:val="00666A1A"/>
    <w:rsid w:val="00692C9B"/>
    <w:rsid w:val="006B43F2"/>
    <w:rsid w:val="00721E1B"/>
    <w:rsid w:val="00734C1D"/>
    <w:rsid w:val="00793088"/>
    <w:rsid w:val="008025B1"/>
    <w:rsid w:val="00813D75"/>
    <w:rsid w:val="00866DFA"/>
    <w:rsid w:val="008B354B"/>
    <w:rsid w:val="00966038"/>
    <w:rsid w:val="00992EAB"/>
    <w:rsid w:val="00A41ACB"/>
    <w:rsid w:val="00A453D5"/>
    <w:rsid w:val="00A532C1"/>
    <w:rsid w:val="00A54178"/>
    <w:rsid w:val="00A610ED"/>
    <w:rsid w:val="00A73693"/>
    <w:rsid w:val="00B8101E"/>
    <w:rsid w:val="00B84EEF"/>
    <w:rsid w:val="00BB1A08"/>
    <w:rsid w:val="00BC61CF"/>
    <w:rsid w:val="00C2650C"/>
    <w:rsid w:val="00C40DC0"/>
    <w:rsid w:val="00C70E36"/>
    <w:rsid w:val="00CC0EB0"/>
    <w:rsid w:val="00CD07D3"/>
    <w:rsid w:val="00CD566E"/>
    <w:rsid w:val="00CF3009"/>
    <w:rsid w:val="00D115A2"/>
    <w:rsid w:val="00D14528"/>
    <w:rsid w:val="00D16867"/>
    <w:rsid w:val="00D25303"/>
    <w:rsid w:val="00D507DE"/>
    <w:rsid w:val="00D72091"/>
    <w:rsid w:val="00D83630"/>
    <w:rsid w:val="00DB31DD"/>
    <w:rsid w:val="00DC25CD"/>
    <w:rsid w:val="00DE3CA2"/>
    <w:rsid w:val="00E01310"/>
    <w:rsid w:val="00E5179D"/>
    <w:rsid w:val="00EE281D"/>
    <w:rsid w:val="00EF62AB"/>
    <w:rsid w:val="00F1336C"/>
    <w:rsid w:val="00F86F76"/>
    <w:rsid w:val="00FA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2023-12-21T10:46:00Z</dcterms:created>
  <dcterms:modified xsi:type="dcterms:W3CDTF">2026-05-15T09:02:00Z</dcterms:modified>
</cp:coreProperties>
</file>